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702D" w:rsidRDefault="0051702D" w:rsidP="00A60362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</w:p>
    <w:p w:rsidR="0050222D" w:rsidRPr="0050222D" w:rsidRDefault="0051702D" w:rsidP="0050222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>П</w:t>
      </w:r>
      <w:r w:rsidR="0050222D" w:rsidRPr="0050222D">
        <w:rPr>
          <w:rStyle w:val="a4"/>
          <w:color w:val="000000"/>
        </w:rPr>
        <w:t xml:space="preserve">лан методической </w:t>
      </w:r>
      <w:proofErr w:type="gramStart"/>
      <w:r w:rsidR="00D64B56">
        <w:rPr>
          <w:rStyle w:val="a4"/>
          <w:color w:val="000000"/>
        </w:rPr>
        <w:t>недели</w:t>
      </w:r>
      <w:r>
        <w:rPr>
          <w:rStyle w:val="a4"/>
          <w:color w:val="000000"/>
        </w:rPr>
        <w:t xml:space="preserve"> </w:t>
      </w:r>
      <w:r w:rsidR="00566509" w:rsidRPr="0050222D">
        <w:rPr>
          <w:rStyle w:val="a4"/>
          <w:color w:val="000000"/>
        </w:rPr>
        <w:t xml:space="preserve"> функциональной</w:t>
      </w:r>
      <w:proofErr w:type="gramEnd"/>
      <w:r w:rsidR="00566509" w:rsidRPr="0050222D">
        <w:rPr>
          <w:rStyle w:val="a4"/>
          <w:color w:val="000000"/>
        </w:rPr>
        <w:t xml:space="preserve"> грамотности</w:t>
      </w:r>
    </w:p>
    <w:p w:rsidR="00566509" w:rsidRDefault="00566509" w:rsidP="0050222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 w:rsidRPr="0050222D">
        <w:rPr>
          <w:rStyle w:val="a4"/>
          <w:color w:val="000000"/>
        </w:rPr>
        <w:t>в</w:t>
      </w:r>
      <w:r w:rsidR="0050222D" w:rsidRPr="0050222D">
        <w:rPr>
          <w:rStyle w:val="a4"/>
          <w:color w:val="000000"/>
        </w:rPr>
        <w:t xml:space="preserve"> МБОУ </w:t>
      </w:r>
      <w:r w:rsidR="00A60362">
        <w:rPr>
          <w:rStyle w:val="a4"/>
          <w:color w:val="000000"/>
        </w:rPr>
        <w:t>Рубежанской О</w:t>
      </w:r>
      <w:r w:rsidR="0050222D" w:rsidRPr="0050222D">
        <w:rPr>
          <w:rStyle w:val="a4"/>
          <w:color w:val="000000"/>
        </w:rPr>
        <w:t>ОШ</w:t>
      </w:r>
    </w:p>
    <w:p w:rsidR="006663B0" w:rsidRDefault="006663B0" w:rsidP="006663B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6663B0" w:rsidRDefault="006663B0" w:rsidP="006663B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2011"/>
        <w:gridCol w:w="4840"/>
        <w:gridCol w:w="1479"/>
        <w:gridCol w:w="2126"/>
      </w:tblGrid>
      <w:tr w:rsidR="006663B0" w:rsidTr="006663B0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0" w:rsidRDefault="006663B0">
            <w:pPr>
              <w:pStyle w:val="a3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Этапы методической декады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0" w:rsidRDefault="006663B0">
            <w:pPr>
              <w:pStyle w:val="a3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Мероприятия этапа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0" w:rsidRDefault="006663B0">
            <w:pPr>
              <w:pStyle w:val="a3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0" w:rsidRDefault="006663B0">
            <w:pPr>
              <w:pStyle w:val="a3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Участники, ответственные</w:t>
            </w:r>
          </w:p>
        </w:tc>
      </w:tr>
      <w:tr w:rsidR="006663B0" w:rsidTr="006663B0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0" w:rsidRDefault="006663B0">
            <w:pPr>
              <w:pStyle w:val="a3"/>
              <w:tabs>
                <w:tab w:val="left" w:pos="284"/>
              </w:tabs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rStyle w:val="a4"/>
                <w:color w:val="000000"/>
                <w:lang w:eastAsia="en-US"/>
              </w:rPr>
              <w:t>1.Открытие декады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0" w:rsidRDefault="006663B0">
            <w:pPr>
              <w:pStyle w:val="a3"/>
              <w:shd w:val="clear" w:color="auto" w:fill="FFFFFF"/>
              <w:spacing w:before="0" w:beforeAutospacing="0" w:after="0" w:afterAutospacing="0"/>
              <w:ind w:right="-6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Приветственное слово;</w:t>
            </w:r>
          </w:p>
          <w:p w:rsidR="006663B0" w:rsidRDefault="006663B0">
            <w:pPr>
              <w:pStyle w:val="a3"/>
              <w:shd w:val="clear" w:color="auto" w:fill="FFFFFF"/>
              <w:spacing w:before="0" w:beforeAutospacing="0" w:after="0" w:afterAutospacing="0"/>
              <w:ind w:right="-68"/>
              <w:rPr>
                <w:color w:val="000000"/>
                <w:lang w:eastAsia="en-US"/>
              </w:rPr>
            </w:pPr>
            <w:r>
              <w:rPr>
                <w:rStyle w:val="a5"/>
                <w:i w:val="0"/>
                <w:color w:val="000000"/>
                <w:lang w:eastAsia="en-US"/>
              </w:rPr>
              <w:t>презентация плана недели</w:t>
            </w:r>
            <w:r>
              <w:rPr>
                <w:rStyle w:val="a5"/>
                <w:color w:val="000000"/>
                <w:lang w:eastAsia="en-US"/>
              </w:rPr>
              <w:t>;</w:t>
            </w:r>
            <w:r>
              <w:rPr>
                <w:color w:val="000000"/>
                <w:lang w:eastAsia="en-US"/>
              </w:rPr>
              <w:t xml:space="preserve"> </w:t>
            </w:r>
          </w:p>
          <w:p w:rsidR="006663B0" w:rsidRDefault="006663B0">
            <w:pPr>
              <w:pStyle w:val="a3"/>
              <w:shd w:val="clear" w:color="auto" w:fill="FFFFFF"/>
              <w:spacing w:before="0" w:beforeAutospacing="0" w:after="0" w:afterAutospacing="0"/>
              <w:ind w:right="-6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распределение обязанностей между участниками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0" w:rsidRDefault="006663B0">
            <w:pPr>
              <w:pStyle w:val="a3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21.04.2025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0" w:rsidRDefault="006663B0">
            <w:pPr>
              <w:pStyle w:val="a3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Учащиеся 6, 7, 9 классов, </w:t>
            </w:r>
            <w:proofErr w:type="spellStart"/>
            <w:r>
              <w:rPr>
                <w:b/>
                <w:color w:val="000000"/>
                <w:lang w:eastAsia="en-US"/>
              </w:rPr>
              <w:t>Резук</w:t>
            </w:r>
            <w:proofErr w:type="spellEnd"/>
            <w:r>
              <w:rPr>
                <w:b/>
                <w:color w:val="000000"/>
                <w:lang w:eastAsia="en-US"/>
              </w:rPr>
              <w:t xml:space="preserve"> Е. С.</w:t>
            </w:r>
          </w:p>
        </w:tc>
      </w:tr>
      <w:tr w:rsidR="006663B0" w:rsidTr="006663B0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0" w:rsidRDefault="006663B0">
            <w:pPr>
              <w:pStyle w:val="a3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rStyle w:val="a4"/>
                <w:color w:val="000000"/>
                <w:lang w:eastAsia="en-US"/>
              </w:rPr>
              <w:t>2.Теоретические занятия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0" w:rsidRDefault="006663B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Мастер-класс «</w:t>
            </w:r>
            <w:r>
              <w:rPr>
                <w:color w:val="000000"/>
                <w:shd w:val="clear" w:color="auto" w:fill="FFFFFF"/>
                <w:lang w:eastAsia="en-US"/>
              </w:rPr>
              <w:t>Формирование и развитие функциональной грамотности – одна из основных задач современного школьного образования</w:t>
            </w:r>
            <w:r>
              <w:rPr>
                <w:color w:val="000000"/>
                <w:lang w:eastAsia="en-US"/>
              </w:rPr>
              <w:t>»</w:t>
            </w:r>
          </w:p>
          <w:p w:rsidR="006663B0" w:rsidRDefault="006663B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Педагогический совет «Организационные и технологические условия формирования функциональной грамотности школьников»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0" w:rsidRDefault="006663B0">
            <w:pPr>
              <w:pStyle w:val="a3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22.04.2025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0" w:rsidRDefault="006663B0">
            <w:pPr>
              <w:pStyle w:val="a3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Администрация школы, учителя-предметники</w:t>
            </w:r>
          </w:p>
        </w:tc>
      </w:tr>
      <w:tr w:rsidR="006663B0" w:rsidTr="006663B0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0" w:rsidRDefault="006663B0">
            <w:pPr>
              <w:pStyle w:val="a3"/>
              <w:shd w:val="clear" w:color="auto" w:fill="FFFFFF"/>
              <w:spacing w:before="0" w:beforeAutospacing="0" w:after="0" w:afterAutospacing="0"/>
              <w:ind w:right="-199"/>
              <w:rPr>
                <w:color w:val="000000"/>
                <w:lang w:eastAsia="en-US"/>
              </w:rPr>
            </w:pPr>
            <w:r>
              <w:rPr>
                <w:rStyle w:val="a4"/>
                <w:color w:val="000000"/>
                <w:lang w:eastAsia="en-US"/>
              </w:rPr>
              <w:t xml:space="preserve">3. Практические </w:t>
            </w:r>
            <w:proofErr w:type="gramStart"/>
            <w:r>
              <w:rPr>
                <w:rStyle w:val="a4"/>
                <w:color w:val="000000"/>
                <w:lang w:eastAsia="en-US"/>
              </w:rPr>
              <w:t>занятия</w:t>
            </w: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b/>
                <w:color w:val="000000"/>
                <w:lang w:eastAsia="en-US"/>
              </w:rPr>
              <w:t>с</w:t>
            </w:r>
            <w:proofErr w:type="gramEnd"/>
            <w:r>
              <w:rPr>
                <w:b/>
                <w:color w:val="000000"/>
                <w:lang w:eastAsia="en-US"/>
              </w:rPr>
              <w:t xml:space="preserve">  использование электронного банка заданий на платформе РЭШ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B0" w:rsidRDefault="006663B0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Открытый урок в 7 классе «Решение задач с помощью уравнений»</w:t>
            </w:r>
          </w:p>
          <w:p w:rsidR="006663B0" w:rsidRDefault="006663B0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6663B0" w:rsidRDefault="006663B0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0" w:rsidRDefault="006663B0">
            <w:pPr>
              <w:pStyle w:val="a3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23.04.2025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0" w:rsidRDefault="006663B0">
            <w:pPr>
              <w:pStyle w:val="a3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Терешенко В. В., учащиеся 7 класса</w:t>
            </w:r>
          </w:p>
        </w:tc>
      </w:tr>
      <w:tr w:rsidR="006663B0" w:rsidTr="006663B0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0" w:rsidRDefault="006663B0">
            <w:pPr>
              <w:pStyle w:val="a3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4.Комплексная диагностика ФГ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0" w:rsidRDefault="006663B0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День одного текста «Красная площадь»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0" w:rsidRDefault="006663B0">
            <w:pPr>
              <w:pStyle w:val="a3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23.04.2025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0" w:rsidRDefault="006663B0">
            <w:pPr>
              <w:pStyle w:val="a3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Коваленко О. С., </w:t>
            </w:r>
            <w:proofErr w:type="spellStart"/>
            <w:r>
              <w:rPr>
                <w:b/>
                <w:color w:val="000000"/>
                <w:lang w:eastAsia="en-US"/>
              </w:rPr>
              <w:t>Резук</w:t>
            </w:r>
            <w:proofErr w:type="spellEnd"/>
            <w:r>
              <w:rPr>
                <w:b/>
                <w:color w:val="000000"/>
                <w:lang w:eastAsia="en-US"/>
              </w:rPr>
              <w:t xml:space="preserve"> Е. С., учащиеся 6, 7, 9 классов</w:t>
            </w:r>
          </w:p>
        </w:tc>
      </w:tr>
      <w:tr w:rsidR="006663B0" w:rsidTr="006663B0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0" w:rsidRDefault="006663B0">
            <w:pPr>
              <w:pStyle w:val="a3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5. Диагностика ФГ на РЭШ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0" w:rsidRDefault="006663B0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6 класс -ЧГ, МГ </w:t>
            </w:r>
          </w:p>
          <w:p w:rsidR="006663B0" w:rsidRDefault="006663B0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 класс - ЕНГ</w:t>
            </w:r>
          </w:p>
          <w:p w:rsidR="006663B0" w:rsidRDefault="006663B0">
            <w:pPr>
              <w:pStyle w:val="a3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 класс - КМ, ГК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0" w:rsidRDefault="006663B0">
            <w:pPr>
              <w:pStyle w:val="a3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 течении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0" w:rsidRDefault="006663B0">
            <w:pPr>
              <w:pStyle w:val="a3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Терешенко В. В., </w:t>
            </w:r>
            <w:proofErr w:type="spellStart"/>
            <w:r>
              <w:rPr>
                <w:b/>
                <w:color w:val="000000"/>
                <w:lang w:eastAsia="en-US"/>
              </w:rPr>
              <w:t>Резук</w:t>
            </w:r>
            <w:proofErr w:type="spellEnd"/>
            <w:r>
              <w:rPr>
                <w:b/>
                <w:color w:val="000000"/>
                <w:lang w:eastAsia="en-US"/>
              </w:rPr>
              <w:t xml:space="preserve"> Е. С., Коваленко О. С., Соболь Ю. А. учащиеся 6, 7, 9 классов,</w:t>
            </w:r>
          </w:p>
        </w:tc>
      </w:tr>
      <w:tr w:rsidR="006663B0" w:rsidTr="006663B0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0" w:rsidRDefault="006663B0">
            <w:pPr>
              <w:pStyle w:val="a3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6.Работа с родителями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0" w:rsidRDefault="006663B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Родительское собрание «Функциональная грамотность, как образовательный результат</w:t>
            </w:r>
            <w:r>
              <w:rPr>
                <w:rStyle w:val="a5"/>
                <w:i w:val="0"/>
                <w:color w:val="000000"/>
                <w:lang w:eastAsia="en-US"/>
              </w:rPr>
              <w:t>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0" w:rsidRDefault="006663B0">
            <w:pPr>
              <w:pStyle w:val="a3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24.04.2025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0" w:rsidRDefault="006663B0">
            <w:pPr>
              <w:pStyle w:val="a3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proofErr w:type="spellStart"/>
            <w:r>
              <w:rPr>
                <w:b/>
                <w:color w:val="000000"/>
                <w:lang w:eastAsia="en-US"/>
              </w:rPr>
              <w:t>Резук</w:t>
            </w:r>
            <w:proofErr w:type="spellEnd"/>
            <w:r>
              <w:rPr>
                <w:b/>
                <w:color w:val="000000"/>
                <w:lang w:eastAsia="en-US"/>
              </w:rPr>
              <w:t xml:space="preserve"> Е. С., родители</w:t>
            </w:r>
          </w:p>
        </w:tc>
      </w:tr>
      <w:tr w:rsidR="006663B0" w:rsidTr="006663B0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0" w:rsidRDefault="006663B0">
            <w:pPr>
              <w:pStyle w:val="a3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7.Обсуждение результатов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0" w:rsidRDefault="006663B0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000000"/>
                <w:lang w:eastAsia="en-US"/>
              </w:rPr>
            </w:pPr>
            <w:r>
              <w:rPr>
                <w:rStyle w:val="a5"/>
                <w:i w:val="0"/>
                <w:color w:val="000000"/>
                <w:lang w:eastAsia="en-US"/>
              </w:rPr>
              <w:t>Круглый стол «Проблемы и перспективы развития функциональной грамотности в школе»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0" w:rsidRDefault="006663B0">
            <w:pPr>
              <w:pStyle w:val="a3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24.04.2025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0" w:rsidRDefault="006663B0">
            <w:pPr>
              <w:pStyle w:val="a3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Администрация школы, учителя-предметники</w:t>
            </w:r>
          </w:p>
        </w:tc>
      </w:tr>
      <w:tr w:rsidR="006663B0" w:rsidTr="006663B0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0" w:rsidRDefault="006663B0">
            <w:pPr>
              <w:pStyle w:val="a3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8.Подведение итогов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0" w:rsidRDefault="006663B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Анализ полученных знаний и навыков;</w:t>
            </w:r>
            <w:r>
              <w:rPr>
                <w:color w:val="000000"/>
                <w:lang w:eastAsia="en-US"/>
              </w:rPr>
              <w:br/>
              <w:t>выработка рекомендаций по дальнейшему развитию функциональной грамотности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0" w:rsidRDefault="006663B0">
            <w:pPr>
              <w:pStyle w:val="a3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25.04.2025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0" w:rsidRDefault="006663B0">
            <w:pPr>
              <w:pStyle w:val="a3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Администрация школы, учителя-предметники</w:t>
            </w:r>
          </w:p>
        </w:tc>
      </w:tr>
      <w:tr w:rsidR="006663B0" w:rsidTr="006663B0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0" w:rsidRDefault="006663B0">
            <w:pPr>
              <w:pStyle w:val="a3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9.Закрытие декады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0" w:rsidRDefault="006663B0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Награждение активных участников декады функциональной грамотности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0" w:rsidRDefault="006663B0">
            <w:pPr>
              <w:pStyle w:val="a3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25.04.2025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B0" w:rsidRDefault="006663B0">
            <w:pPr>
              <w:pStyle w:val="a3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Администрация школы, учителя-предметники, учащиеся 6, 7, 9 классов</w:t>
            </w:r>
          </w:p>
        </w:tc>
      </w:tr>
    </w:tbl>
    <w:p w:rsidR="006663B0" w:rsidRDefault="006663B0" w:rsidP="006663B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6663B0" w:rsidRDefault="006663B0" w:rsidP="006663B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663B0" w:rsidRDefault="006663B0" w:rsidP="006663B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6663B0" w:rsidRDefault="006663B0" w:rsidP="006663B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3B0" w:rsidRDefault="006663B0" w:rsidP="006663B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0222D" w:rsidRPr="0050222D" w:rsidRDefault="0050222D" w:rsidP="0050222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sectPr w:rsidR="0050222D" w:rsidRPr="0050222D" w:rsidSect="00D64B56">
      <w:pgSz w:w="11910" w:h="16840"/>
      <w:pgMar w:top="567" w:right="743" w:bottom="567" w:left="1162" w:header="714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85A81"/>
    <w:multiLevelType w:val="hybridMultilevel"/>
    <w:tmpl w:val="6D0253C4"/>
    <w:lvl w:ilvl="0" w:tplc="C8587E08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18402E"/>
    <w:multiLevelType w:val="multilevel"/>
    <w:tmpl w:val="ACD85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74C3D"/>
    <w:multiLevelType w:val="hybridMultilevel"/>
    <w:tmpl w:val="BEA44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F35E3"/>
    <w:multiLevelType w:val="hybridMultilevel"/>
    <w:tmpl w:val="E2AA3D1C"/>
    <w:lvl w:ilvl="0" w:tplc="DC2AD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F799C"/>
    <w:multiLevelType w:val="multilevel"/>
    <w:tmpl w:val="650E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3B56A1"/>
    <w:multiLevelType w:val="hybridMultilevel"/>
    <w:tmpl w:val="B48E2A60"/>
    <w:lvl w:ilvl="0" w:tplc="EB049C46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54BCD"/>
    <w:multiLevelType w:val="hybridMultilevel"/>
    <w:tmpl w:val="78A82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36666"/>
    <w:multiLevelType w:val="multilevel"/>
    <w:tmpl w:val="3BE2DD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736926691">
    <w:abstractNumId w:val="1"/>
  </w:num>
  <w:num w:numId="2" w16cid:durableId="1387530065">
    <w:abstractNumId w:val="7"/>
  </w:num>
  <w:num w:numId="3" w16cid:durableId="333924502">
    <w:abstractNumId w:val="4"/>
  </w:num>
  <w:num w:numId="4" w16cid:durableId="1140346579">
    <w:abstractNumId w:val="6"/>
  </w:num>
  <w:num w:numId="5" w16cid:durableId="1282689559">
    <w:abstractNumId w:val="3"/>
  </w:num>
  <w:num w:numId="6" w16cid:durableId="374890434">
    <w:abstractNumId w:val="5"/>
  </w:num>
  <w:num w:numId="7" w16cid:durableId="393164063">
    <w:abstractNumId w:val="0"/>
  </w:num>
  <w:num w:numId="8" w16cid:durableId="1136216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509"/>
    <w:rsid w:val="000C0E06"/>
    <w:rsid w:val="00104CCC"/>
    <w:rsid w:val="001D3E9A"/>
    <w:rsid w:val="001D4112"/>
    <w:rsid w:val="001D4A8A"/>
    <w:rsid w:val="001D7727"/>
    <w:rsid w:val="002F1528"/>
    <w:rsid w:val="002F723F"/>
    <w:rsid w:val="0039476A"/>
    <w:rsid w:val="003A3AF4"/>
    <w:rsid w:val="003C0C9D"/>
    <w:rsid w:val="00416A9F"/>
    <w:rsid w:val="00422B56"/>
    <w:rsid w:val="00437A34"/>
    <w:rsid w:val="00450F70"/>
    <w:rsid w:val="004626A3"/>
    <w:rsid w:val="004E5622"/>
    <w:rsid w:val="0050222D"/>
    <w:rsid w:val="0050345B"/>
    <w:rsid w:val="0051702D"/>
    <w:rsid w:val="00523F67"/>
    <w:rsid w:val="00561F2F"/>
    <w:rsid w:val="00566509"/>
    <w:rsid w:val="005D08CB"/>
    <w:rsid w:val="005D4E6A"/>
    <w:rsid w:val="005F7D87"/>
    <w:rsid w:val="006663B0"/>
    <w:rsid w:val="006858EF"/>
    <w:rsid w:val="006B2C61"/>
    <w:rsid w:val="006B6F73"/>
    <w:rsid w:val="00757FEE"/>
    <w:rsid w:val="0079001E"/>
    <w:rsid w:val="007B28DB"/>
    <w:rsid w:val="007C7032"/>
    <w:rsid w:val="007D0F1A"/>
    <w:rsid w:val="008134FC"/>
    <w:rsid w:val="00851982"/>
    <w:rsid w:val="00884449"/>
    <w:rsid w:val="008C1646"/>
    <w:rsid w:val="008E41BF"/>
    <w:rsid w:val="008E78D5"/>
    <w:rsid w:val="008F7771"/>
    <w:rsid w:val="00981C29"/>
    <w:rsid w:val="009D0923"/>
    <w:rsid w:val="009D6D84"/>
    <w:rsid w:val="00A0114E"/>
    <w:rsid w:val="00A52149"/>
    <w:rsid w:val="00A60362"/>
    <w:rsid w:val="00A94121"/>
    <w:rsid w:val="00AE1B70"/>
    <w:rsid w:val="00AF18A6"/>
    <w:rsid w:val="00BA0F55"/>
    <w:rsid w:val="00BB1D34"/>
    <w:rsid w:val="00C43A62"/>
    <w:rsid w:val="00CA65CF"/>
    <w:rsid w:val="00CC03DF"/>
    <w:rsid w:val="00CC5319"/>
    <w:rsid w:val="00CF717D"/>
    <w:rsid w:val="00D05852"/>
    <w:rsid w:val="00D061CC"/>
    <w:rsid w:val="00D64B56"/>
    <w:rsid w:val="00DA5F61"/>
    <w:rsid w:val="00E42FA3"/>
    <w:rsid w:val="00E5425D"/>
    <w:rsid w:val="00E55493"/>
    <w:rsid w:val="00E57600"/>
    <w:rsid w:val="00EB0E00"/>
    <w:rsid w:val="00ED5BCA"/>
    <w:rsid w:val="00F06AFF"/>
    <w:rsid w:val="00F416D4"/>
    <w:rsid w:val="00FD7C9A"/>
    <w:rsid w:val="00FE2E3D"/>
    <w:rsid w:val="00FF2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A499"/>
  <w15:docId w15:val="{2489F0F8-C27F-4B0B-80FA-D1946201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509"/>
    <w:rPr>
      <w:b/>
      <w:bCs/>
    </w:rPr>
  </w:style>
  <w:style w:type="character" w:styleId="a5">
    <w:name w:val="Emphasis"/>
    <w:basedOn w:val="a0"/>
    <w:uiPriority w:val="20"/>
    <w:qFormat/>
    <w:rsid w:val="00566509"/>
    <w:rPr>
      <w:i/>
      <w:iCs/>
    </w:rPr>
  </w:style>
  <w:style w:type="table" w:styleId="a6">
    <w:name w:val="Table Grid"/>
    <w:basedOn w:val="a1"/>
    <w:uiPriority w:val="39"/>
    <w:rsid w:val="00AE1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2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94082-B586-4533-96D5-DB49F6BF3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Учитель</cp:lastModifiedBy>
  <cp:revision>72</cp:revision>
  <dcterms:created xsi:type="dcterms:W3CDTF">2025-03-04T07:09:00Z</dcterms:created>
  <dcterms:modified xsi:type="dcterms:W3CDTF">2025-04-28T12:23:00Z</dcterms:modified>
</cp:coreProperties>
</file>